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628" w:rsidRPr="003967B3" w:rsidRDefault="00974628" w:rsidP="00974628">
      <w:pPr>
        <w:jc w:val="center"/>
        <w:rPr>
          <w:rFonts w:ascii="Times New Roman" w:hAnsi="Times New Roman" w:cs="Times New Roman"/>
          <w:sz w:val="24"/>
          <w:szCs w:val="24"/>
        </w:rPr>
      </w:pPr>
      <w:r w:rsidRPr="003967B3">
        <w:rPr>
          <w:rFonts w:ascii="Times New Roman" w:hAnsi="Times New Roman" w:cs="Times New Roman"/>
          <w:sz w:val="24"/>
          <w:szCs w:val="24"/>
        </w:rPr>
        <w:t>План</w:t>
      </w:r>
    </w:p>
    <w:p w:rsidR="000C1392" w:rsidRPr="003967B3" w:rsidRDefault="00974628" w:rsidP="00974628">
      <w:pPr>
        <w:jc w:val="center"/>
        <w:rPr>
          <w:rFonts w:ascii="Times New Roman" w:hAnsi="Times New Roman" w:cs="Times New Roman"/>
          <w:sz w:val="24"/>
          <w:szCs w:val="24"/>
        </w:rPr>
      </w:pPr>
      <w:r w:rsidRPr="003967B3">
        <w:rPr>
          <w:rFonts w:ascii="Times New Roman" w:hAnsi="Times New Roman" w:cs="Times New Roman"/>
          <w:sz w:val="24"/>
          <w:szCs w:val="24"/>
        </w:rPr>
        <w:t>проведения мероприятий по разъяснению обучающимся об отрицательных последствиях потребления алкогольных напитков</w:t>
      </w:r>
    </w:p>
    <w:p w:rsidR="00974628" w:rsidRPr="003967B3" w:rsidRDefault="00974628" w:rsidP="00974628">
      <w:pPr>
        <w:jc w:val="center"/>
        <w:rPr>
          <w:rFonts w:ascii="Times New Roman" w:hAnsi="Times New Roman" w:cs="Times New Roman"/>
          <w:sz w:val="24"/>
          <w:szCs w:val="24"/>
        </w:rPr>
      </w:pPr>
      <w:r w:rsidRPr="003967B3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Pr="003967B3">
        <w:rPr>
          <w:rFonts w:ascii="Times New Roman" w:hAnsi="Times New Roman" w:cs="Times New Roman"/>
          <w:sz w:val="24"/>
          <w:szCs w:val="24"/>
        </w:rPr>
        <w:t>Аксубаевская</w:t>
      </w:r>
      <w:proofErr w:type="spellEnd"/>
      <w:r w:rsidRPr="003967B3">
        <w:rPr>
          <w:rFonts w:ascii="Times New Roman" w:hAnsi="Times New Roman" w:cs="Times New Roman"/>
          <w:sz w:val="24"/>
          <w:szCs w:val="24"/>
        </w:rPr>
        <w:t xml:space="preserve"> СОШ №1 </w:t>
      </w:r>
      <w:proofErr w:type="spellStart"/>
      <w:r w:rsidRPr="003967B3">
        <w:rPr>
          <w:rFonts w:ascii="Times New Roman" w:hAnsi="Times New Roman" w:cs="Times New Roman"/>
          <w:sz w:val="24"/>
          <w:szCs w:val="24"/>
        </w:rPr>
        <w:t>им.В.Г.Тимирясова</w:t>
      </w:r>
      <w:proofErr w:type="spellEnd"/>
      <w:r w:rsidRPr="003967B3">
        <w:rPr>
          <w:rFonts w:ascii="Times New Roman" w:hAnsi="Times New Roman" w:cs="Times New Roman"/>
          <w:sz w:val="24"/>
          <w:szCs w:val="24"/>
        </w:rPr>
        <w:t>»</w:t>
      </w:r>
    </w:p>
    <w:p w:rsidR="00974628" w:rsidRPr="003967B3" w:rsidRDefault="00974628" w:rsidP="00974628">
      <w:pPr>
        <w:jc w:val="center"/>
        <w:rPr>
          <w:rFonts w:ascii="Times New Roman" w:hAnsi="Times New Roman" w:cs="Times New Roman"/>
          <w:sz w:val="24"/>
          <w:szCs w:val="24"/>
        </w:rPr>
      </w:pPr>
      <w:r w:rsidRPr="003967B3">
        <w:rPr>
          <w:rFonts w:ascii="Times New Roman" w:hAnsi="Times New Roman" w:cs="Times New Roman"/>
          <w:sz w:val="24"/>
          <w:szCs w:val="24"/>
        </w:rPr>
        <w:t xml:space="preserve">2021-2022 </w:t>
      </w:r>
      <w:proofErr w:type="spellStart"/>
      <w:r w:rsidRPr="003967B3">
        <w:rPr>
          <w:rFonts w:ascii="Times New Roman" w:hAnsi="Times New Roman" w:cs="Times New Roman"/>
          <w:sz w:val="24"/>
          <w:szCs w:val="24"/>
        </w:rPr>
        <w:t>уч.год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3004"/>
        <w:gridCol w:w="1779"/>
        <w:gridCol w:w="2095"/>
        <w:gridCol w:w="1775"/>
      </w:tblGrid>
      <w:tr w:rsidR="000D37F9" w:rsidRPr="003967B3" w:rsidTr="003967B3">
        <w:tc>
          <w:tcPr>
            <w:tcW w:w="692" w:type="dxa"/>
          </w:tcPr>
          <w:p w:rsidR="00974628" w:rsidRPr="003967B3" w:rsidRDefault="00974628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04" w:type="dxa"/>
          </w:tcPr>
          <w:p w:rsidR="00974628" w:rsidRPr="003967B3" w:rsidRDefault="00974628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79" w:type="dxa"/>
          </w:tcPr>
          <w:p w:rsidR="00974628" w:rsidRPr="003967B3" w:rsidRDefault="00974628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095" w:type="dxa"/>
          </w:tcPr>
          <w:p w:rsidR="00974628" w:rsidRPr="003967B3" w:rsidRDefault="00974628" w:rsidP="00974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775" w:type="dxa"/>
          </w:tcPr>
          <w:p w:rsidR="00974628" w:rsidRPr="003967B3" w:rsidRDefault="00974628" w:rsidP="00974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0D37F9" w:rsidRPr="003967B3" w:rsidTr="003967B3">
        <w:tc>
          <w:tcPr>
            <w:tcW w:w="692" w:type="dxa"/>
          </w:tcPr>
          <w:p w:rsidR="00974628" w:rsidRPr="003967B3" w:rsidRDefault="00974628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4" w:type="dxa"/>
          </w:tcPr>
          <w:p w:rsidR="00974628" w:rsidRPr="003967B3" w:rsidRDefault="00974628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Лекторий «Подросток и закон»</w:t>
            </w:r>
          </w:p>
        </w:tc>
        <w:tc>
          <w:tcPr>
            <w:tcW w:w="1779" w:type="dxa"/>
          </w:tcPr>
          <w:p w:rsidR="00974628" w:rsidRPr="003967B3" w:rsidRDefault="00974628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095" w:type="dxa"/>
          </w:tcPr>
          <w:p w:rsidR="00974628" w:rsidRPr="003967B3" w:rsidRDefault="000D37F9" w:rsidP="00974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74628" w:rsidRPr="003967B3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775" w:type="dxa"/>
          </w:tcPr>
          <w:p w:rsidR="00974628" w:rsidRPr="003967B3" w:rsidRDefault="00974628" w:rsidP="00974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ЗДВР, педагог- психолог</w:t>
            </w:r>
          </w:p>
        </w:tc>
      </w:tr>
      <w:tr w:rsidR="003967B3" w:rsidRPr="003967B3" w:rsidTr="003967B3">
        <w:tc>
          <w:tcPr>
            <w:tcW w:w="692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4" w:type="dxa"/>
          </w:tcPr>
          <w:p w:rsidR="003967B3" w:rsidRPr="003967B3" w:rsidRDefault="003967B3" w:rsidP="00396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Беседа по презентациям «О вреде алкоголизма». «Алкоголь, вред себе и окружающим»</w:t>
            </w:r>
          </w:p>
        </w:tc>
        <w:tc>
          <w:tcPr>
            <w:tcW w:w="1779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95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11.09.2021</w:t>
            </w:r>
          </w:p>
        </w:tc>
        <w:tc>
          <w:tcPr>
            <w:tcW w:w="1775" w:type="dxa"/>
          </w:tcPr>
          <w:p w:rsidR="003967B3" w:rsidRPr="003967B3" w:rsidRDefault="003967B3" w:rsidP="00396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67B3" w:rsidRPr="003967B3" w:rsidTr="003967B3">
        <w:tc>
          <w:tcPr>
            <w:tcW w:w="692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4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 здоровый образ жизни»</w:t>
            </w:r>
          </w:p>
        </w:tc>
        <w:tc>
          <w:tcPr>
            <w:tcW w:w="1779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095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1775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ЗДВР, П/О</w:t>
            </w:r>
          </w:p>
        </w:tc>
      </w:tr>
      <w:tr w:rsidR="003967B3" w:rsidRPr="003967B3" w:rsidTr="003967B3">
        <w:tc>
          <w:tcPr>
            <w:tcW w:w="692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4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выбираем жизнь»</w:t>
            </w:r>
          </w:p>
        </w:tc>
        <w:tc>
          <w:tcPr>
            <w:tcW w:w="1779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095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Апрель 2022 г</w:t>
            </w:r>
          </w:p>
        </w:tc>
        <w:tc>
          <w:tcPr>
            <w:tcW w:w="1775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ЗДВР, П/О</w:t>
            </w:r>
          </w:p>
        </w:tc>
      </w:tr>
      <w:tr w:rsidR="003967B3" w:rsidRPr="003967B3" w:rsidTr="003967B3">
        <w:tc>
          <w:tcPr>
            <w:tcW w:w="692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4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Спортивно – оздоровительные мероприятия:</w:t>
            </w:r>
          </w:p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779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95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02.10.2021</w:t>
            </w:r>
          </w:p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15.05.2022</w:t>
            </w:r>
          </w:p>
        </w:tc>
        <w:tc>
          <w:tcPr>
            <w:tcW w:w="1775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967230" w:rsidRPr="003967B3" w:rsidTr="003967B3">
        <w:tc>
          <w:tcPr>
            <w:tcW w:w="692" w:type="dxa"/>
          </w:tcPr>
          <w:p w:rsidR="00967230" w:rsidRPr="003967B3" w:rsidRDefault="003967B3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4" w:type="dxa"/>
          </w:tcPr>
          <w:p w:rsidR="00967230" w:rsidRPr="003967B3" w:rsidRDefault="00967230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Беседа «Напитки полезные и вредные»</w:t>
            </w:r>
          </w:p>
        </w:tc>
        <w:tc>
          <w:tcPr>
            <w:tcW w:w="1779" w:type="dxa"/>
          </w:tcPr>
          <w:p w:rsidR="00967230" w:rsidRPr="003967B3" w:rsidRDefault="00967230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95" w:type="dxa"/>
          </w:tcPr>
          <w:p w:rsidR="00967230" w:rsidRPr="003967B3" w:rsidRDefault="000D37F9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1775" w:type="dxa"/>
          </w:tcPr>
          <w:p w:rsidR="00967230" w:rsidRPr="003967B3" w:rsidRDefault="000D37F9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7230" w:rsidRPr="003967B3" w:rsidTr="003967B3">
        <w:tc>
          <w:tcPr>
            <w:tcW w:w="692" w:type="dxa"/>
          </w:tcPr>
          <w:p w:rsidR="00967230" w:rsidRPr="003967B3" w:rsidRDefault="003967B3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4" w:type="dxa"/>
          </w:tcPr>
          <w:p w:rsidR="00967230" w:rsidRPr="003967B3" w:rsidRDefault="00967230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«Правда об алкоголе»</w:t>
            </w:r>
          </w:p>
        </w:tc>
        <w:tc>
          <w:tcPr>
            <w:tcW w:w="1779" w:type="dxa"/>
          </w:tcPr>
          <w:p w:rsidR="00967230" w:rsidRPr="003967B3" w:rsidRDefault="00967230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 xml:space="preserve">7-10 </w:t>
            </w:r>
          </w:p>
        </w:tc>
        <w:tc>
          <w:tcPr>
            <w:tcW w:w="2095" w:type="dxa"/>
          </w:tcPr>
          <w:p w:rsidR="00967230" w:rsidRPr="003967B3" w:rsidRDefault="000D37F9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1775" w:type="dxa"/>
          </w:tcPr>
          <w:p w:rsidR="00967230" w:rsidRPr="003967B3" w:rsidRDefault="000D37F9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67B3" w:rsidRPr="003967B3" w:rsidTr="003967B3">
        <w:tc>
          <w:tcPr>
            <w:tcW w:w="692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4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«Как сказать нет!», «Я и зависимость»</w:t>
            </w:r>
          </w:p>
        </w:tc>
        <w:tc>
          <w:tcPr>
            <w:tcW w:w="1779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</w:tc>
        <w:tc>
          <w:tcPr>
            <w:tcW w:w="2095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1775" w:type="dxa"/>
          </w:tcPr>
          <w:p w:rsidR="003967B3" w:rsidRPr="003967B3" w:rsidRDefault="003967B3" w:rsidP="00396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67230" w:rsidRPr="003967B3" w:rsidTr="003967B3">
        <w:tc>
          <w:tcPr>
            <w:tcW w:w="692" w:type="dxa"/>
          </w:tcPr>
          <w:p w:rsidR="00967230" w:rsidRPr="003967B3" w:rsidRDefault="003967B3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4" w:type="dxa"/>
          </w:tcPr>
          <w:p w:rsidR="00967230" w:rsidRPr="003967B3" w:rsidRDefault="00967230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действию алкоголя на растения</w:t>
            </w:r>
          </w:p>
        </w:tc>
        <w:tc>
          <w:tcPr>
            <w:tcW w:w="1779" w:type="dxa"/>
          </w:tcPr>
          <w:p w:rsidR="00967230" w:rsidRPr="003967B3" w:rsidRDefault="00967230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95" w:type="dxa"/>
          </w:tcPr>
          <w:p w:rsidR="00967230" w:rsidRPr="003967B3" w:rsidRDefault="00967230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:rsidR="00967230" w:rsidRPr="003967B3" w:rsidRDefault="00967230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</w:tr>
      <w:tr w:rsidR="000D37F9" w:rsidRPr="003967B3" w:rsidTr="003967B3">
        <w:tc>
          <w:tcPr>
            <w:tcW w:w="692" w:type="dxa"/>
          </w:tcPr>
          <w:p w:rsidR="000D37F9" w:rsidRPr="003967B3" w:rsidRDefault="003967B3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4" w:type="dxa"/>
          </w:tcPr>
          <w:p w:rsidR="000D37F9" w:rsidRPr="003967B3" w:rsidRDefault="000D37F9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3967B3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bookmarkStart w:id="0" w:name="_GoBack"/>
            <w:bookmarkEnd w:id="0"/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родителей по вопросам профилактики алкоголизма, наркозависимости и лечения их последствий</w:t>
            </w:r>
          </w:p>
        </w:tc>
        <w:tc>
          <w:tcPr>
            <w:tcW w:w="1779" w:type="dxa"/>
          </w:tcPr>
          <w:p w:rsidR="000D37F9" w:rsidRPr="003967B3" w:rsidRDefault="000D37F9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95" w:type="dxa"/>
          </w:tcPr>
          <w:p w:rsidR="000D37F9" w:rsidRPr="003967B3" w:rsidRDefault="000D37F9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:rsidR="000D37F9" w:rsidRPr="003967B3" w:rsidRDefault="000D37F9" w:rsidP="00974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7B3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</w:tr>
    </w:tbl>
    <w:p w:rsidR="00974628" w:rsidRPr="003967B3" w:rsidRDefault="00974628" w:rsidP="0097462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74628" w:rsidRPr="00396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0E4"/>
    <w:rsid w:val="000C1392"/>
    <w:rsid w:val="000D37F9"/>
    <w:rsid w:val="003967B3"/>
    <w:rsid w:val="00967230"/>
    <w:rsid w:val="00974628"/>
    <w:rsid w:val="00D8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9064BE-88C7-4406-82E5-CCC763F9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4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АСШ1- Прохорова</dc:creator>
  <cp:keywords/>
  <dc:description/>
  <cp:lastModifiedBy>АСШ1- Прохорова</cp:lastModifiedBy>
  <cp:revision>2</cp:revision>
  <dcterms:created xsi:type="dcterms:W3CDTF">2021-12-14T19:14:00Z</dcterms:created>
  <dcterms:modified xsi:type="dcterms:W3CDTF">2021-12-14T19:47:00Z</dcterms:modified>
</cp:coreProperties>
</file>